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南银理财珠联璧合鑫逸稳两年110期封闭式公募人民币理财产品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南银理财珠联璧合鑫逸稳两年110期封闭式公募人民币理财产品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Z7003225000070</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2025年03月26日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115,328,958.00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中粮信托有限责任公司,国投泰康信托有限公司,天津信托有限责任公司,江苏省国际信托有限责任公司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Y60110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73,853,219.28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Y61110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41,625,570.32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1.0357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1.0357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Y62110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3,886,471.96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1.0370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1.0370</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Y60110份额净值为1.0344元，Y61110份额净值为1.0357元，Y62110份额净值为1.0370</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96.53%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92.59%</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7.41%</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3.47%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77,379,355.78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64.83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XTDKX202604200021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天津信托-向实31号集合资金信托计划（第11期）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17,092,878.82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14.32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11,655,007.66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9.76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ZJQTT202207200001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7,216,459.18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4,161,653.26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3.49</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天津信托-向实31号集合资金信托计划（第11期）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0101060000001430</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南银理财珠联璧合鑫逸稳两年110期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39942.00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131.82</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